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DB8B" w14:textId="77777777" w:rsidR="00744FE2" w:rsidRDefault="00744FE2" w:rsidP="005953CA">
      <w:pPr>
        <w:spacing w:line="240" w:lineRule="auto"/>
        <w:rPr>
          <w:rFonts w:cs="2  Traffic"/>
        </w:rPr>
      </w:pPr>
      <w:bookmarkStart w:id="0" w:name="_GoBack"/>
      <w:bookmarkEnd w:id="0"/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401"/>
        <w:gridCol w:w="243"/>
        <w:gridCol w:w="42"/>
        <w:gridCol w:w="1637"/>
        <w:gridCol w:w="1147"/>
        <w:gridCol w:w="9"/>
        <w:gridCol w:w="9"/>
      </w:tblGrid>
      <w:tr w:rsidR="005953CA" w:rsidRPr="000D5DB0" w14:paraId="32CFF49C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8D2ECE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7F83AA" wp14:editId="21EB0DF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A8DC7E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161F8A18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530176A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77F83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11A8DC7E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161F8A18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530176A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51838436" wp14:editId="3D73F06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2B493701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DA384C" wp14:editId="05AE7AC7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B1B9C6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3330D9A4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741A3407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2C4AED60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DA384C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6EB1B9C6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3330D9A4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741A3407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2C4AED60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2A1E31D9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EE7D6F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2DC653" w14:textId="7D0A734F" w:rsidR="005953CA" w:rsidRPr="00CD6563" w:rsidRDefault="00566C67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566C67">
              <w:rPr>
                <w:rFonts w:asciiTheme="majorBidi" w:hAnsiTheme="majorBidi" w:cs="B Nazanin" w:hint="cs"/>
                <w:b/>
                <w:bCs/>
                <w:color w:val="ED7D31" w:themeColor="accent2"/>
                <w:rtl/>
              </w:rPr>
              <w:t>پزشکی</w:t>
            </w:r>
            <w:r w:rsidR="00EC2C87" w:rsidRPr="00F2731D">
              <w:rPr>
                <w:rFonts w:asciiTheme="majorBidi" w:hAnsiTheme="majorBidi" w:cs="B Nazanin" w:hint="cs"/>
                <w:b/>
                <w:bCs/>
                <w:color w:val="FFFFFF" w:themeColor="background1"/>
                <w:shd w:val="clear" w:color="auto" w:fill="FFFFFF" w:themeFill="background1"/>
              </w:rPr>
              <w:sym w:font="Wingdings" w:char="F06E"/>
            </w:r>
            <w:r w:rsidR="00744FE2" w:rsidRPr="00F2731D">
              <w:rPr>
                <w:rFonts w:asciiTheme="majorBidi" w:hAnsiTheme="majorBidi" w:cs="B Nazanin" w:hint="cs"/>
                <w:b/>
                <w:bCs/>
                <w:color w:val="FFFFFF" w:themeColor="background1"/>
                <w:rtl/>
              </w:rPr>
              <w:t xml:space="preserve">  </w:t>
            </w:r>
            <w:r w:rsidR="002E18E6">
              <w:rPr>
                <w:rFonts w:asciiTheme="majorBidi" w:hAnsiTheme="majorBidi" w:cs="B Nazanin" w:hint="cs"/>
                <w:b/>
                <w:bCs/>
                <w:rtl/>
              </w:rPr>
              <w:t>داروسازی</w:t>
            </w:r>
            <w:r w:rsidR="00744FE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44FE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46B12EF" w14:textId="77777777" w:rsidTr="002E18E6">
        <w:trPr>
          <w:gridAfter w:val="1"/>
          <w:wAfter w:w="9" w:type="dxa"/>
          <w:trHeight w:val="271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6B278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0D91E45" w14:textId="7BD73C99" w:rsidR="005953CA" w:rsidRPr="00CD6563" w:rsidRDefault="00F2731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 اجتماعی</w:t>
            </w:r>
          </w:p>
        </w:tc>
      </w:tr>
      <w:tr w:rsidR="005953CA" w:rsidRPr="000D5DB0" w14:paraId="68955362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C23ACE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56E4D3" w14:textId="674CBEEA" w:rsidR="005953CA" w:rsidRPr="00CD6563" w:rsidRDefault="00F2731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 عمومی</w:t>
            </w:r>
          </w:p>
        </w:tc>
      </w:tr>
      <w:tr w:rsidR="005953CA" w:rsidRPr="000D5DB0" w14:paraId="2820FCB8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3ACC38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D6AFBE" w14:textId="53353DDD"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2E18E6">
              <w:rPr>
                <w:rFonts w:asciiTheme="majorBidi" w:hAnsiTheme="majorBidi" w:cs="B Nazanin" w:hint="cs"/>
                <w:b/>
                <w:bCs/>
              </w:rPr>
              <w:sym w:font="Wingdings" w:char="F06E"/>
            </w:r>
            <w:r w:rsidR="002E18E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1178EEC3" w14:textId="77777777" w:rsidTr="00805DFE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8BD98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24590B" w14:textId="0BA3BACB" w:rsidR="005953CA" w:rsidRPr="00CD6563" w:rsidRDefault="00F2731D" w:rsidP="002E18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اپیدمیولوژی بیماریهای واگیر در ایران</w:t>
            </w:r>
          </w:p>
        </w:tc>
      </w:tr>
      <w:tr w:rsidR="005953CA" w:rsidRPr="000D5DB0" w14:paraId="7D56F9EF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6C7AA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AAC511" w14:textId="7FF0555F" w:rsidR="005953CA" w:rsidRPr="00CD6563" w:rsidRDefault="005953CA" w:rsidP="002F597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E18E6">
              <w:rPr>
                <w:rFonts w:asciiTheme="majorBidi" w:hAnsiTheme="majorBidi" w:cs="B Nazanin" w:hint="cs"/>
                <w:b/>
                <w:bCs/>
              </w:rPr>
              <w:sym w:font="Wingdings" w:char="F06E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E18E6" w:rsidRPr="00F2731D">
              <w:rPr>
                <w:rFonts w:ascii="110_Besmellah_3(MRT)" w:eastAsia="Yu Gothic UI Light" w:hAnsi="110_Besmellah_3(MRT)" w:cs="_MRT_Khodkar"/>
                <w:b/>
                <w:bCs/>
                <w:color w:val="FFFFFF" w:themeColor="background1"/>
              </w:rPr>
              <w:sym w:font="Wingdings" w:char="F06E"/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02CA4676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BF4116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03094D4" w14:textId="4255B1A8" w:rsidR="005953CA" w:rsidRPr="00CD6563" w:rsidRDefault="007A4F02" w:rsidP="00F2731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F2731D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F2731D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</w:tr>
      <w:tr w:rsidR="005953CA" w:rsidRPr="000D5DB0" w14:paraId="5DE29C08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4FDCE3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DE154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14:paraId="7E7B5357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988BFF0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383CA4" w14:textId="3657ED7F" w:rsidR="005953CA" w:rsidRPr="00CD6563" w:rsidRDefault="006A09D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ندارد</w:t>
            </w:r>
          </w:p>
        </w:tc>
      </w:tr>
      <w:tr w:rsidR="005953CA" w:rsidRPr="000D5DB0" w14:paraId="4E0FA29C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C3922D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FB9F01" w14:textId="77FA5F42" w:rsidR="005953CA" w:rsidRPr="00CD6563" w:rsidRDefault="002E18E6" w:rsidP="00F273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="00F2731D">
              <w:rPr>
                <w:rFonts w:asciiTheme="majorBidi" w:hAnsiTheme="majorBidi" w:cs="B Nazanin" w:hint="cs"/>
                <w:b/>
                <w:bCs/>
                <w:rtl/>
              </w:rPr>
              <w:t>سید سعید کساییان</w:t>
            </w:r>
          </w:p>
        </w:tc>
      </w:tr>
      <w:tr w:rsidR="005953CA" w:rsidRPr="000D5DB0" w14:paraId="662C6369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DE0BD2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9784644" w14:textId="6E55D55E" w:rsidR="005953CA" w:rsidRPr="00CD6563" w:rsidRDefault="00F2731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 اجتماعی</w:t>
            </w:r>
          </w:p>
        </w:tc>
      </w:tr>
      <w:tr w:rsidR="005953CA" w:rsidRPr="000D5DB0" w14:paraId="4FB8D522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FEEA2A3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E22BD9" w14:textId="0322AE69" w:rsidR="005953CA" w:rsidRPr="00CD6563" w:rsidRDefault="00F2731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متخصص بالینی</w:t>
            </w:r>
          </w:p>
        </w:tc>
      </w:tr>
      <w:tr w:rsidR="005953CA" w:rsidRPr="000D5DB0" w14:paraId="17771244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D56720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5E1EE13" w14:textId="4CC9CE97" w:rsidR="005953CA" w:rsidRPr="00CD6563" w:rsidRDefault="002E18E6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5953CA" w:rsidRPr="000D5DB0" w14:paraId="21B9F8BD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0484FE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E6EF501" w14:textId="4C4A150F" w:rsidR="005953CA" w:rsidRPr="00CD6563" w:rsidRDefault="00093F35" w:rsidP="002E18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hyperlink r:id="rId6" w:history="1">
              <w:r w:rsidR="002E18E6" w:rsidRPr="00F66B3D">
                <w:rPr>
                  <w:rStyle w:val="Hyperlink"/>
                  <w:rFonts w:asciiTheme="majorBidi" w:hAnsiTheme="majorBidi" w:cs="B Nazanin"/>
                  <w:b/>
                  <w:bCs/>
                </w:rPr>
                <w:t>Om24pa@gmail.com</w:t>
              </w:r>
            </w:hyperlink>
          </w:p>
        </w:tc>
      </w:tr>
      <w:tr w:rsidR="005953CA" w:rsidRPr="000D5DB0" w14:paraId="48EC7AB4" w14:textId="77777777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688282C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7A250E" w14:textId="63CEAD9B" w:rsidR="005953CA" w:rsidRPr="00CD6563" w:rsidRDefault="00F2731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09123322278</w:t>
            </w:r>
          </w:p>
        </w:tc>
      </w:tr>
      <w:tr w:rsidR="005953CA" w:rsidRPr="000D5DB0" w14:paraId="50A5FE5C" w14:textId="77777777" w:rsidTr="00805DFE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32C257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FA5B9B8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460DE5" w14:textId="77777777" w:rsidR="00F2731D" w:rsidRPr="00F2731D" w:rsidRDefault="00F2731D" w:rsidP="00F273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F2731D">
              <w:rPr>
                <w:rFonts w:asciiTheme="majorBidi" w:hAnsiTheme="majorBidi" w:cs="B Nazanin"/>
                <w:b/>
                <w:bCs/>
                <w:rtl/>
                <w:lang w:bidi="ar-SA"/>
              </w:rPr>
              <w:t>آشنائی‌ دانشجویان پزشکی‌ دانشگاه علوم پزشکی‌ و خدمات بهداشتی‌ درمانی‌ گناباد با اپیدمیولوژي بیماریهاي شایع‌ واگیر در ایران</w:t>
            </w:r>
          </w:p>
          <w:p w14:paraId="53D294DF" w14:textId="2F808C9C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4A0190" w:rsidRPr="000D5DB0" w14:paraId="5647DB78" w14:textId="77777777" w:rsidTr="00805DFE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0B1BF6FA" w14:textId="77777777" w:rsidR="004A0190" w:rsidRPr="00CD6563" w:rsidRDefault="004A01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DE8958" w14:textId="748692C0" w:rsidR="004A0190" w:rsidRPr="00CD6563" w:rsidRDefault="00FB6C0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در این  درس دانشجو با کلیات اپیدمیولوژی بیماریهای واگیر اشنا میشود تا درجهت ارتقا سلامت در جامعه اقدام نماید</w:t>
            </w:r>
          </w:p>
        </w:tc>
      </w:tr>
      <w:tr w:rsidR="005953CA" w:rsidRPr="000D5DB0" w14:paraId="7523EFE8" w14:textId="77777777" w:rsidTr="00805DFE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DBB7704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BF2B38" w14:textId="77777777" w:rsidR="00F2731D" w:rsidRPr="00F2731D" w:rsidRDefault="00F2731D" w:rsidP="00F273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2731D">
              <w:rPr>
                <w:rFonts w:asciiTheme="majorBidi" w:hAnsiTheme="majorBidi" w:cs="B Nazanin"/>
                <w:b/>
                <w:bCs/>
                <w:rtl/>
              </w:rPr>
              <w:t>-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ab/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علت‌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اهمیت‌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توجه‌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به‌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بیماري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هاي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واگیر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را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درك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کنند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14:paraId="34E9C582" w14:textId="77777777" w:rsidR="00F2731D" w:rsidRPr="00F2731D" w:rsidRDefault="00F2731D" w:rsidP="00F273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2731D">
              <w:rPr>
                <w:rFonts w:asciiTheme="majorBidi" w:hAnsiTheme="majorBidi" w:cs="B Nazanin"/>
                <w:b/>
                <w:bCs/>
                <w:rtl/>
              </w:rPr>
              <w:t>-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ab/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حلقه‌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هاي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زنجیره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انتقال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عفونت‌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را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بشناسند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نحوه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توزیع‌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بیماري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هاي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واگیر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در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جامعه‌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را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شرح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دهند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14:paraId="074ACE9E" w14:textId="77777777" w:rsidR="00F2731D" w:rsidRPr="00F2731D" w:rsidRDefault="00F2731D" w:rsidP="00F273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BD1A7EC" w14:textId="5BE53453" w:rsidR="005953CA" w:rsidRPr="00CD6563" w:rsidRDefault="00F2731D" w:rsidP="00F2731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2731D">
              <w:rPr>
                <w:rFonts w:asciiTheme="majorBidi" w:hAnsiTheme="majorBidi" w:cs="B Nazanin"/>
                <w:b/>
                <w:bCs/>
                <w:rtl/>
              </w:rPr>
              <w:t>-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ab/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اپیدمیولوژي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توصیفی‌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تحلیلی‌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بیماري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هاي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واگیردار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شایع‌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کشور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آشنا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شوند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توانایی‌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مقایسه‌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وضعیت‌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موجود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بیماري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ها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در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کشور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را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وضعیت‌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جهانی‌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منطقه‌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اي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این‌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بیماري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ها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داشته‌</w:t>
            </w:r>
            <w:r w:rsidRPr="00F2731D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rtl/>
              </w:rPr>
              <w:t>باشند</w:t>
            </w:r>
          </w:p>
        </w:tc>
      </w:tr>
      <w:tr w:rsidR="007A4F02" w:rsidRPr="000D5DB0" w14:paraId="42439A55" w14:textId="77777777" w:rsidTr="00805DFE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EB79C0D" w14:textId="77777777" w:rsidR="007A4F02" w:rsidRPr="00CD6563" w:rsidRDefault="00F34090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حیطه های یادگیری: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64EA99D4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71C44A4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2820D43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21785226" w14:textId="77777777" w:rsidTr="00805DFE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684844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4D43426" w14:textId="78FC82BF" w:rsidR="007A4F02" w:rsidRPr="00CD6563" w:rsidRDefault="009E369B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**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E155CC" w14:textId="5B075B3D" w:rsidR="007A4F02" w:rsidRPr="00CD6563" w:rsidRDefault="00F2731D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**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A52B3A" w14:textId="03E41175" w:rsidR="007A4F02" w:rsidRPr="00CD6563" w:rsidRDefault="00F2731D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**</w:t>
            </w:r>
          </w:p>
        </w:tc>
      </w:tr>
      <w:tr w:rsidR="007A4F02" w:rsidRPr="000D5DB0" w14:paraId="1C451658" w14:textId="77777777" w:rsidTr="00805DFE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FF43BDF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A99919" w14:textId="0E632FAE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9E369B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" w:char="F06E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635209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F2731D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F2731D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4F0A26" w14:textId="4ECCB6C6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9E369B" w:rsidRPr="00F2731D">
              <w:rPr>
                <w:rFonts w:asciiTheme="majorBidi" w:hAnsiTheme="majorBidi" w:cs="B Nazanin" w:hint="cs"/>
                <w:b/>
                <w:bCs/>
                <w:color w:val="FFFFFF" w:themeColor="background1"/>
                <w:sz w:val="20"/>
                <w:szCs w:val="20"/>
              </w:rPr>
              <w:sym w:font="Wingdings" w:char="F06E"/>
            </w:r>
          </w:p>
        </w:tc>
      </w:tr>
      <w:tr w:rsidR="007A4F02" w:rsidRPr="000D5DB0" w14:paraId="4DD71ADB" w14:textId="77777777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76ECD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6A68906D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F2731D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87998C3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E651A5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138E58F9" w14:textId="77777777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02E1D6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142AA3BB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F62E99" w:rsidRPr="00F2731D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shd w:val="clear" w:color="auto" w:fill="000000" w:themeFill="text1"/>
                <w:rtl/>
              </w:rPr>
              <w:t xml:space="preserve"> </w:t>
            </w:r>
            <w:r w:rsidRPr="00F2731D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2D7EFF6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1D7E97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429A16DA" w14:textId="77777777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F8148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0637A715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0117AAA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9BA1C6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AAF4B6C" w14:textId="77777777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6B6E95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307E0540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D9C27C9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499CA3D9" w14:textId="77777777" w:rsidTr="00805DFE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1ED3C62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3266C1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0BC86A02" w14:textId="77777777" w:rsidTr="00996F22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19469C58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4E88DA5" w14:textId="44BC11A3"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9E369B">
              <w:rPr>
                <w:rFonts w:asciiTheme="majorBidi" w:hAnsiTheme="majorBidi" w:cs="B Nazanin" w:hint="cs"/>
                <w:b/>
                <w:bCs/>
              </w:rPr>
              <w:sym w:font="Wingdings" w:char="F06E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9E369B">
              <w:rPr>
                <w:rFonts w:asciiTheme="majorBidi" w:hAnsiTheme="majorBidi" w:cs="B Nazanin" w:hint="cs"/>
                <w:b/>
                <w:bCs/>
              </w:rPr>
              <w:sym w:font="Wingdings" w:char="F06E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14:paraId="288EDD31" w14:textId="77777777"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14:paraId="36CFE99B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9793F6" w14:textId="77777777"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2C1417EA" w14:textId="271866EB" w:rsidR="00996F22" w:rsidRDefault="00F2731D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اپیدمیولوژی بیماریهای واگیر  دکتر یاوریان چاپ جدید 1402</w:t>
            </w:r>
          </w:p>
          <w:p w14:paraId="6E3108BB" w14:textId="3815EB6B" w:rsidR="00F2731D" w:rsidRDefault="00F2731D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دستورالعملهای وزارت بهداشت  در حوزه بیماریهای واگیر باتاکید ویژه روی بیماریهای سل،التور،کرونا،انفلوانزا،</w:t>
            </w:r>
            <w:r w:rsidR="009D0557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تب دانگ،سالک،مالاریا،ایدز،</w:t>
            </w:r>
            <w:r w:rsidR="00FB6C0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هاری</w:t>
            </w:r>
          </w:p>
          <w:p w14:paraId="6882A0F4" w14:textId="77777777" w:rsidR="00F2731D" w:rsidRDefault="00F2731D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14:paraId="19E633CB" w14:textId="77777777" w:rsidR="000B1EDF" w:rsidRDefault="000B1EDF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14:paraId="2F5DA6AC" w14:textId="77777777"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14:paraId="2DA2E3EE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1419FF8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0C0DF1" w14:paraId="67C9EC7E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D0EFE72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14:paraId="23444537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عناوین کلی درس در هر</w:t>
            </w:r>
            <w:r w:rsidRPr="00FC53AC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 جلسه</w:t>
            </w: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14:paraId="0D2014BE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14:paraId="22C8749F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401" w:type="dxa"/>
            <w:shd w:val="clear" w:color="auto" w:fill="FFFF66"/>
            <w:vAlign w:val="center"/>
          </w:tcPr>
          <w:p w14:paraId="7F2EC90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gridSpan w:val="3"/>
            <w:shd w:val="clear" w:color="auto" w:fill="FFFF66"/>
            <w:vAlign w:val="center"/>
          </w:tcPr>
          <w:p w14:paraId="40E4215C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0AE0A941" w14:textId="77777777" w:rsidR="00174C9E" w:rsidRPr="000C0DF1" w:rsidRDefault="007B332C" w:rsidP="00212AF8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212AF8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ارزیابی </w:t>
            </w:r>
          </w:p>
        </w:tc>
      </w:tr>
      <w:tr w:rsidR="007B6590" w14:paraId="32B5D6D9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827B5C" w14:textId="77777777"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50C34D3D" w14:textId="6F0E7D93" w:rsidR="00174C9E" w:rsidRP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نظام مراقبت بیماریهای واگیر در جهان وایران 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6F770EAD" w14:textId="77777777" w:rsidR="00174C9E" w:rsidRPr="00B83B5F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7AE3CE" w14:textId="77777777" w:rsidR="00174C9E" w:rsidRPr="00B83B5F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682317A" w14:textId="71DBAFB9" w:rsidR="00174C9E" w:rsidRPr="00B83B5F" w:rsidRDefault="00B83B5F" w:rsidP="00FC233A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1BB0CE6B" w14:textId="29F1A33F" w:rsidR="00174C9E" w:rsidRPr="00B83B5F" w:rsidRDefault="00B83B5F" w:rsidP="00FC233A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EBA214" w14:textId="7637FF6F" w:rsidR="00174C9E" w:rsidRPr="00B83B5F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</w:tr>
      <w:tr w:rsidR="00C333D3" w14:paraId="168B3557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0006CC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10E615BD" w14:textId="77777777" w:rsidR="009D0557" w:rsidRPr="009D0557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مقدمه‌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واگیر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شایع‌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کشوراهمیت‌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توجه‌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بیماریهاي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عفونی‌،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مروري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اصطلاحات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رایج‌،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حرکات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بیماريها،</w:t>
            </w:r>
          </w:p>
          <w:p w14:paraId="65DCAAF5" w14:textId="77777777" w:rsidR="009D0557" w:rsidRPr="009D0557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زنجیره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عفونت‌،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پیامدهاي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احتمالی‌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مواجهه‌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با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یک‌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عفونی‌،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عوامل‌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موثر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</w:t>
            </w:r>
          </w:p>
          <w:p w14:paraId="6D1169EB" w14:textId="5D9754CA" w:rsidR="00C333D3" w:rsidRP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بیماریها،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ایمنی‌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گروهی‌،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دوره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کمون،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دوره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واگیري،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میزان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حمله‌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ثانویه‌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501943D9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44CAFD3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D02233E" w14:textId="0B054BC2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160EE974" w14:textId="6537F8F6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1EB825" w14:textId="5D4F491F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33D3" w14:paraId="4F482B0B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8A1289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046839E4" w14:textId="70E37B20" w:rsid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اپیدمیولوژی بیماریهای قابل پیشگیری با واکسن شامل سرخک ،سرخجه اوریون،فلج شل حاد، ،دیفتریوواکسیناسیون کشوری</w:t>
            </w:r>
          </w:p>
          <w:p w14:paraId="537CE6CD" w14:textId="77777777" w:rsidR="009D0557" w:rsidRPr="009D0557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کلیات،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راههاي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روشهاي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پیشگیري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کنترل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وضعیت‌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</w:t>
            </w:r>
          </w:p>
          <w:p w14:paraId="4CF5F9FF" w14:textId="79AF15D2" w:rsidR="009D0557" w:rsidRP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در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جهان،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منطقه‌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مدیترانه‌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شرقی‌،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13847897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C13013C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0234678" w14:textId="281DAB5D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4453441B" w14:textId="1543CDBA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968A9D5" w14:textId="45B51795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33D3" w14:paraId="2F82716C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EA81698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73EE0AC8" w14:textId="77777777" w:rsid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اپیدمیولوژی بیماریهای قابل پیشگیری با واکسن شامل سل ،هپاتیت بی،کززا،سیاه سرفه </w:t>
            </w:r>
          </w:p>
          <w:p w14:paraId="437CCAA2" w14:textId="77777777" w:rsidR="009D0557" w:rsidRPr="009D0557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کلیات،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راههاي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روشهاي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پیشگیري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کنترل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وضعیت‌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</w:t>
            </w:r>
          </w:p>
          <w:p w14:paraId="317797A4" w14:textId="25768A2F" w:rsidR="009D0557" w:rsidRP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در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جهان،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منطقه‌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مدیترانه‌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شرقی‌،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540140EC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F248F7A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8A10AD2" w14:textId="2D7D486C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6528E969" w14:textId="3A502323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D8F5A27" w14:textId="4F56897E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33D3" w14:paraId="75336169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A45FB66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06378E1A" w14:textId="77777777" w:rsid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اپیدمیولوژی بیماریهای منتقله از راه جنسی با تاکید بر ایدز وهپاتیت سی</w:t>
            </w:r>
          </w:p>
          <w:p w14:paraId="1973E402" w14:textId="77777777" w:rsidR="009D0557" w:rsidRPr="009D0557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کلیات،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راههاي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روشهاي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پیشگیري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کنترل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وضعیت‌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</w:t>
            </w:r>
          </w:p>
          <w:p w14:paraId="29CA569E" w14:textId="0DFEDA20" w:rsidR="009D0557" w:rsidRP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در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جهان،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منطقه‌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مدیترانه‌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شرقی‌،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5269A7B7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A53F9C9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2A279D9" w14:textId="3B52A65F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6E294DE6" w14:textId="6CC56D44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9E691D" w14:textId="45E582DC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33D3" w14:paraId="395A50E9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F2CFE37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3ECA842E" w14:textId="77777777" w:rsid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اپیدمیولوژی بیماریهای منتقله از راه حشرات با تاکید بر ماباریا،سالک وتب دانگ</w:t>
            </w:r>
          </w:p>
          <w:p w14:paraId="447A25F9" w14:textId="77777777" w:rsidR="009D0557" w:rsidRPr="009D0557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lastRenderedPageBreak/>
              <w:t>کلیات،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راههاي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روشهاي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پیشگیري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کنترل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وضعیت‌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</w:t>
            </w:r>
          </w:p>
          <w:p w14:paraId="0C21749A" w14:textId="1D0FA08B" w:rsidR="009D0557" w:rsidRPr="00C333D3" w:rsidRDefault="009D0557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در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جهان،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منطقه‌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مدیترانه‌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شرقی‌،</w:t>
            </w:r>
            <w:r w:rsidRPr="009D0557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9D0557">
              <w:rPr>
                <w:rFonts w:asciiTheme="majorBidi" w:hAnsiTheme="majorBidi" w:cs="B Nazanin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7A82EBA5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96FF86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AD55E6B" w14:textId="47F76EFD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26940531" w14:textId="7A69AAE9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97E5DF" w14:textId="10DA14D5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33D3" w14:paraId="4DE5FF6F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DEDDA0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14AC2218" w14:textId="77777777" w:rsidR="00C333D3" w:rsidRDefault="00FB6C0D" w:rsidP="009D0557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اپیدمیولوژی بیماری کرونا ومرس انفلوانزا</w:t>
            </w:r>
          </w:p>
          <w:p w14:paraId="6975BF45" w14:textId="77777777" w:rsidR="00FB6C0D" w:rsidRP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کلیات،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راههاي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روشهاي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پیشگیري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و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کنترل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وضعیت‌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</w:t>
            </w:r>
          </w:p>
          <w:p w14:paraId="78E91AF0" w14:textId="6537AD28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در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جهان،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منطقه‌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مدیترانه‌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شرقی‌،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21BB64E5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D1A7AD6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BE72ED1" w14:textId="55C58D69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1EFC0848" w14:textId="16CEEB62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D66B7A" w14:textId="195DD9DE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333D3" w14:paraId="2A9471DC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85368B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62E8AD01" w14:textId="77777777" w:rsidR="00C333D3" w:rsidRDefault="00FB6C0D" w:rsidP="00C333D3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اپیدمیولوژی بیماریهای منتقله از اب وغذای الوده با تاکید ویژه بر التور</w:t>
            </w:r>
          </w:p>
          <w:p w14:paraId="324AD118" w14:textId="77777777" w:rsidR="00FB6C0D" w:rsidRP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کلیات،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راههاي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روشهاي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پیشگیري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و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کنترل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وضعیت‌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</w:t>
            </w:r>
          </w:p>
          <w:p w14:paraId="108A3795" w14:textId="7B4450F2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در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جهان،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منطقه‌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مدیترانه‌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شرقی‌،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218314BD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CBF66AF" w14:textId="77777777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5D3211E" w14:textId="7ED67964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5FAA31B2" w14:textId="04FBEDF0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41638A" w14:textId="407BCCC0" w:rsidR="00C333D3" w:rsidRDefault="00C333D3" w:rsidP="00C333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24A0A067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E0DEC3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73B95E15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اپیدمیولوژی بیماریهای زیونوزیس باتاکید ویژه بر سالک و هاری</w:t>
            </w:r>
          </w:p>
          <w:p w14:paraId="24963975" w14:textId="77777777" w:rsidR="00FB6C0D" w:rsidRP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کلیات،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عامل‌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راههاي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انتقال،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روشهاي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پیشگیري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و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کنترل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وضعیت‌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بیماري</w:t>
            </w:r>
          </w:p>
          <w:p w14:paraId="1CCEB084" w14:textId="32270523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در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جهان،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منطقه‌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مدیترانه‌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شرقی‌،</w:t>
            </w:r>
            <w:r w:rsidRPr="00FB6C0D">
              <w:rPr>
                <w:rFonts w:asciiTheme="majorBidi" w:hAnsiTheme="majorBidi" w:cs="B Nazanin"/>
                <w:sz w:val="20"/>
                <w:szCs w:val="20"/>
                <w:rtl/>
              </w:rPr>
              <w:t xml:space="preserve"> </w:t>
            </w:r>
            <w:r w:rsidRPr="00FB6C0D">
              <w:rPr>
                <w:rFonts w:asciiTheme="majorBidi" w:hAnsiTheme="majorBidi" w:cs="B Nazanin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40566AFB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E52ED68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E6AA0E5" w14:textId="581DE85E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ارائه بوسیله اسلاید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3BAB6388" w14:textId="0E6832BF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83B5F">
              <w:rPr>
                <w:rFonts w:asciiTheme="majorBidi" w:hAnsiTheme="majorBidi" w:cs="B Nazanin" w:hint="cs"/>
                <w:sz w:val="20"/>
                <w:szCs w:val="20"/>
                <w:rtl/>
              </w:rPr>
              <w:t>کلاس درس ، ویدیو پروژکتور و کامپیوتر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16394A" w14:textId="686AB6F1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45745A20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1366510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5ECFE1E4" w14:textId="10042A12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6819C1D1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F2D4E89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82AAEEB" w14:textId="7A2F57B0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28853C59" w14:textId="7704474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68E70B" w14:textId="60F9298B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2BE05819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B26242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25702F48" w14:textId="0ACEAB8A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5BD2A490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B000620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AF7BCFD" w14:textId="1DBB522B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5D19F4B3" w14:textId="05440688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CD591C" w14:textId="51BBAC36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1BDE7D5F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A07126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1E21B63E" w14:textId="35978D0C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0E593088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EA79A3D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ED4DEEA" w14:textId="1EF74C04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57789F28" w14:textId="364C0F64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97EADCD" w14:textId="27CA70FB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0DBC1718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17C6E91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5DAA8E56" w14:textId="120ADCE1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73235507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D81DAF1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9B90A84" w14:textId="038A767C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7AD56847" w14:textId="102C0362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0E756F" w14:textId="1C5D0D1A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360901E3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CE9930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27D77306" w14:textId="45C85D35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0F646395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94CF9A9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9129A84" w14:textId="25674FD4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19BE96CB" w14:textId="71F02924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FAB9F3F" w14:textId="38CC4F99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52F1D28C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29A3EAE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42634B30" w14:textId="32ACA04F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76485031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F396D3F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920F70E" w14:textId="29DA8330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30B2C6E1" w14:textId="076E3456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8463B4" w14:textId="1116806B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0CCDC8FC" w14:textId="77777777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271CC1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14:paraId="5186CE10" w14:textId="238EB950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3B9C0D43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CB587D2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B28843F" w14:textId="53557CFD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14:paraId="2C66093A" w14:textId="3EE787E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7CD394" w14:textId="27494890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02A3A4F3" w14:textId="77777777" w:rsidTr="00805DFE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4DA41475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B1AD17" w14:textId="3567F7E6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4A03FF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885A21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F66DA4" w14:textId="1311979E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0D91BA0" w14:textId="11A8C81C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0583F2" w14:textId="41717EED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359F02E0" w14:textId="77777777" w:rsidTr="00805DFE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0BF225A4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9AA924" w14:textId="709DF11E" w:rsidR="00FB6C0D" w:rsidRPr="00C333D3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57BC7E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3E715A0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356B85" w14:textId="7B9F55AA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6AC9B2" w14:textId="24F239C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C89F96" w14:textId="3A1F0FEE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0D" w14:paraId="36FC05C5" w14:textId="77777777" w:rsidTr="001929ED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FBA893" w14:textId="6387158F" w:rsidR="00FB6C0D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میان ترم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37EEAA2" w14:textId="1D96B934" w:rsidR="00FB6C0D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 : بهمن 1403</w:t>
            </w:r>
          </w:p>
        </w:tc>
      </w:tr>
      <w:tr w:rsidR="00FB6C0D" w14:paraId="384BCD0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7D7623E4" w14:textId="77777777" w:rsidR="00FB6C0D" w:rsidRPr="003C0294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FB6C0D" w14:paraId="10D9CDC0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F0642DD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E3FFBA4" w14:textId="77777777" w:rsidR="00FB6C0D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ارزیابی </w:t>
            </w:r>
          </w:p>
          <w:p w14:paraId="37A596E0" w14:textId="77777777" w:rsidR="00FB6C0D" w:rsidRPr="003C0294" w:rsidRDefault="00FB6C0D" w:rsidP="00FB6C0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99D01C" w14:textId="7C8A8C2E" w:rsidR="00FB6C0D" w:rsidRPr="00A345AB" w:rsidRDefault="00FB6C0D" w:rsidP="00FB6C0D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  <w:p w14:paraId="35D1BFFA" w14:textId="67F9411B" w:rsidR="00FB6C0D" w:rsidRPr="00A934D3" w:rsidRDefault="00FB6C0D" w:rsidP="00FB6C0D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>ٌ**</w:t>
            </w:r>
          </w:p>
          <w:p w14:paraId="4ABEB2AF" w14:textId="1B846E9F" w:rsidR="00FB6C0D" w:rsidRPr="007B332C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  <w:r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Theme="majorBidi" w:hAnsiTheme="majorBidi" w:cs="2  Nazanin"/>
                <w:b/>
                <w:bCs/>
                <w:sz w:val="24"/>
                <w:szCs w:val="24"/>
              </w:rPr>
              <w:t>MCQ</w:t>
            </w:r>
            <w:r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**</w:t>
            </w:r>
          </w:p>
        </w:tc>
      </w:tr>
      <w:tr w:rsidR="00FB6C0D" w14:paraId="2D2B21BE" w14:textId="77777777" w:rsidTr="00996F22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0EB700FD" w14:textId="77777777" w:rsidR="00FB6C0D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DB344" w14:textId="77777777" w:rsidR="00FB6C0D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0AE0" w14:textId="67BA4660" w:rsidR="00FB6C0D" w:rsidRPr="005E7423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**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84FEAD" w14:textId="77777777" w:rsidR="00FB6C0D" w:rsidRPr="005E7423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FB6C0D" w14:paraId="136764A8" w14:textId="77777777" w:rsidTr="00996F22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6ABA4944" w14:textId="77777777" w:rsidR="00FB6C0D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799AE57" w14:textId="702AC28A" w:rsidR="00FB6C0D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**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0404" w14:textId="5313ECAE" w:rsidR="00FB6C0D" w:rsidRPr="005E7423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 **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20E114" w14:textId="77777777" w:rsidR="00FB6C0D" w:rsidRPr="005E7423" w:rsidRDefault="00FB6C0D" w:rsidP="00FB6C0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FB6C0D" w14:paraId="4397573C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08D30D7" w14:textId="128B3BA4" w:rsidR="00FB6C0D" w:rsidRDefault="00FB6C0D" w:rsidP="008E1080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</w:t>
            </w:r>
            <w:r w:rsidR="008E108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 w:rsidR="008E108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/1403                                                   امضاء دکتر سید سعید کساییان                                                     </w:t>
            </w:r>
          </w:p>
        </w:tc>
      </w:tr>
    </w:tbl>
    <w:p w14:paraId="1FFA7C4E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EC466D4-22D2-439B-A04E-DAAF9485D95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3C0855F4-6118-46BD-9703-789BF4CE0908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0D1D6A96-FF0E-46AC-865D-7EE762640CD2}"/>
    <w:embedBold r:id="rId4" w:subsetted="1" w:fontKey="{CC0C38F4-33AD-490D-8376-AD6DAE88FA8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9C240698-ED6E-4AA0-B6D9-E9F320C65CE3}"/>
    <w:embedBold r:id="rId6" w:fontKey="{EC893F42-ADCC-49EF-AACD-69B6DA43456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E9ABEFAA-D16E-49CC-AFAE-3D364DC06AEA}"/>
  </w:font>
  <w:font w:name="110_Besmellah_3(MRT)">
    <w:altName w:val="Calibri"/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fontKey="{9F407373-B30D-40CE-81A1-3E6DB45A028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93F35"/>
    <w:rsid w:val="000B1EDF"/>
    <w:rsid w:val="000C0DF1"/>
    <w:rsid w:val="000D5DB0"/>
    <w:rsid w:val="000E2E49"/>
    <w:rsid w:val="0012727C"/>
    <w:rsid w:val="001502C2"/>
    <w:rsid w:val="0016474F"/>
    <w:rsid w:val="00174C9E"/>
    <w:rsid w:val="00212AF8"/>
    <w:rsid w:val="00215860"/>
    <w:rsid w:val="002E18E6"/>
    <w:rsid w:val="002F5972"/>
    <w:rsid w:val="003035FF"/>
    <w:rsid w:val="00382208"/>
    <w:rsid w:val="003C0294"/>
    <w:rsid w:val="00443A15"/>
    <w:rsid w:val="00481D84"/>
    <w:rsid w:val="004A0190"/>
    <w:rsid w:val="004D5DDB"/>
    <w:rsid w:val="004E35D6"/>
    <w:rsid w:val="00522D5D"/>
    <w:rsid w:val="00551748"/>
    <w:rsid w:val="00566C67"/>
    <w:rsid w:val="005953CA"/>
    <w:rsid w:val="005E7423"/>
    <w:rsid w:val="00626090"/>
    <w:rsid w:val="006A09DB"/>
    <w:rsid w:val="00744FE2"/>
    <w:rsid w:val="00750FF5"/>
    <w:rsid w:val="00772F4E"/>
    <w:rsid w:val="00777FC4"/>
    <w:rsid w:val="007A4F02"/>
    <w:rsid w:val="007A5A29"/>
    <w:rsid w:val="007B2B2C"/>
    <w:rsid w:val="007B332C"/>
    <w:rsid w:val="007B6590"/>
    <w:rsid w:val="00805DFE"/>
    <w:rsid w:val="00851198"/>
    <w:rsid w:val="008B527C"/>
    <w:rsid w:val="008E1080"/>
    <w:rsid w:val="0093755E"/>
    <w:rsid w:val="00996F22"/>
    <w:rsid w:val="009C093D"/>
    <w:rsid w:val="009D0557"/>
    <w:rsid w:val="009E29F8"/>
    <w:rsid w:val="009E369B"/>
    <w:rsid w:val="00A26576"/>
    <w:rsid w:val="00A345AB"/>
    <w:rsid w:val="00A934D3"/>
    <w:rsid w:val="00AD5B50"/>
    <w:rsid w:val="00B4264F"/>
    <w:rsid w:val="00B56A75"/>
    <w:rsid w:val="00B71788"/>
    <w:rsid w:val="00B83B5F"/>
    <w:rsid w:val="00BB62DE"/>
    <w:rsid w:val="00BD0B50"/>
    <w:rsid w:val="00BE62ED"/>
    <w:rsid w:val="00C03913"/>
    <w:rsid w:val="00C067BD"/>
    <w:rsid w:val="00C333D3"/>
    <w:rsid w:val="00C969DB"/>
    <w:rsid w:val="00CD6563"/>
    <w:rsid w:val="00CE1F16"/>
    <w:rsid w:val="00CF0A7B"/>
    <w:rsid w:val="00D524AF"/>
    <w:rsid w:val="00D82D63"/>
    <w:rsid w:val="00DD73E7"/>
    <w:rsid w:val="00E15C6C"/>
    <w:rsid w:val="00E64309"/>
    <w:rsid w:val="00E65D70"/>
    <w:rsid w:val="00E97FDC"/>
    <w:rsid w:val="00EB3488"/>
    <w:rsid w:val="00EC2C87"/>
    <w:rsid w:val="00EE554A"/>
    <w:rsid w:val="00F04386"/>
    <w:rsid w:val="00F16AB5"/>
    <w:rsid w:val="00F2731D"/>
    <w:rsid w:val="00F34090"/>
    <w:rsid w:val="00F62E99"/>
    <w:rsid w:val="00FB6C0D"/>
    <w:rsid w:val="00FC233A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C12786F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E18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24p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وحید امیدیان</cp:lastModifiedBy>
  <cp:revision>2</cp:revision>
  <cp:lastPrinted>2020-01-21T07:00:00Z</cp:lastPrinted>
  <dcterms:created xsi:type="dcterms:W3CDTF">2025-03-08T07:12:00Z</dcterms:created>
  <dcterms:modified xsi:type="dcterms:W3CDTF">2025-03-08T07:12:00Z</dcterms:modified>
</cp:coreProperties>
</file>